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057C" w:rsidRDefault="009A0517">
      <w:pPr>
        <w:spacing w:after="0" w:line="240" w:lineRule="auto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sz w:val="40"/>
          <w:szCs w:val="40"/>
        </w:rPr>
        <w:t>Introduction to Athletic Training Notes</w:t>
      </w:r>
    </w:p>
    <w:p w:rsidR="0029057C" w:rsidRDefault="009A0517">
      <w:pPr>
        <w:spacing w:after="0" w:line="240" w:lineRule="auto"/>
        <w:jc w:val="center"/>
      </w:pPr>
      <w:r>
        <w:rPr>
          <w:sz w:val="40"/>
          <w:szCs w:val="40"/>
        </w:rPr>
        <w:t>Sports Medicine</w:t>
      </w:r>
    </w:p>
    <w:p w:rsidR="0029057C" w:rsidRDefault="0029057C">
      <w:pPr>
        <w:spacing w:after="0" w:line="240" w:lineRule="auto"/>
        <w:jc w:val="center"/>
      </w:pPr>
    </w:p>
    <w:p w:rsidR="0029057C" w:rsidRDefault="009A0517">
      <w:r>
        <w:rPr>
          <w:b/>
          <w:sz w:val="28"/>
          <w:szCs w:val="28"/>
        </w:rPr>
        <w:t xml:space="preserve">Slide 2 – Sports Medicine </w:t>
      </w:r>
    </w:p>
    <w:p w:rsidR="0029057C" w:rsidRDefault="009A0517">
      <w:pPr>
        <w:numPr>
          <w:ilvl w:val="0"/>
          <w:numId w:val="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List 5 areas of healthcare associated with Sports Medicine</w:t>
      </w:r>
    </w:p>
    <w:p w:rsidR="0029057C" w:rsidRDefault="009A0517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</w:t>
      </w:r>
    </w:p>
    <w:p w:rsidR="0029057C" w:rsidRDefault="009A0517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9057C" w:rsidRDefault="009A0517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9057C" w:rsidRDefault="009A0517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9057C" w:rsidRDefault="009A0517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9057C" w:rsidRDefault="009A0517">
      <w:r>
        <w:rPr>
          <w:b/>
          <w:sz w:val="28"/>
          <w:szCs w:val="28"/>
        </w:rPr>
        <w:t>Slide 3 – Athlete’s Circle of Care</w:t>
      </w:r>
    </w:p>
    <w:p w:rsidR="0029057C" w:rsidRDefault="009A0517">
      <w:pPr>
        <w:numPr>
          <w:ilvl w:val="0"/>
          <w:numId w:val="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29057C" w:rsidRDefault="009A0517">
      <w:pPr>
        <w:numPr>
          <w:ilvl w:val="1"/>
          <w:numId w:val="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Includes sports medicine professio</w:t>
      </w:r>
      <w:r>
        <w:rPr>
          <w:sz w:val="28"/>
          <w:szCs w:val="28"/>
        </w:rPr>
        <w:t>nals</w:t>
      </w:r>
    </w:p>
    <w:p w:rsidR="0029057C" w:rsidRDefault="009A0517">
      <w:pPr>
        <w:numPr>
          <w:ilvl w:val="1"/>
          <w:numId w:val="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Others associated with athletics, such as medical professionals and parents</w:t>
      </w:r>
    </w:p>
    <w:p w:rsidR="0029057C" w:rsidRDefault="0029057C">
      <w:pPr>
        <w:spacing w:after="0"/>
        <w:ind w:left="1440"/>
      </w:pPr>
    </w:p>
    <w:p w:rsidR="0029057C" w:rsidRDefault="009A0517">
      <w:pPr>
        <w:spacing w:after="0"/>
      </w:pPr>
      <w:r>
        <w:rPr>
          <w:b/>
          <w:sz w:val="28"/>
          <w:szCs w:val="28"/>
        </w:rPr>
        <w:t>Slide 4 – Sports Medicine Team</w:t>
      </w:r>
    </w:p>
    <w:p w:rsidR="0029057C" w:rsidRDefault="009A051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9057C" w:rsidRDefault="009A051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9057C" w:rsidRDefault="009A051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9057C" w:rsidRDefault="009A051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9057C" w:rsidRDefault="0029057C">
      <w:pPr>
        <w:ind w:left="720"/>
      </w:pPr>
    </w:p>
    <w:p w:rsidR="0029057C" w:rsidRDefault="009A0517">
      <w:r>
        <w:rPr>
          <w:b/>
          <w:sz w:val="28"/>
          <w:szCs w:val="28"/>
        </w:rPr>
        <w:t>Slides 5 &amp;</w:t>
      </w:r>
      <w:r>
        <w:rPr>
          <w:b/>
          <w:sz w:val="28"/>
          <w:szCs w:val="28"/>
        </w:rPr>
        <w:t xml:space="preserve"> 6 – Professions associated with Sport Medicine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342900</wp:posOffset>
                </wp:positionV>
                <wp:extent cx="3568700" cy="1409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4825" y="3078008"/>
                          <a:ext cx="3562350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057C" w:rsidRDefault="009A0517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29057C" w:rsidRDefault="009A0517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29057C" w:rsidRDefault="009A0517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29057C" w:rsidRDefault="009A0517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29057C" w:rsidRDefault="009A0517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51pt;margin-top:27pt;width:281pt;height:1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" o:allowincell="f" stroked="f">
                <v:textbox inset="2.53958mm,1.2694mm,2.53958mm,1.2694mm">
                  <w:txbxContent>
                    <w:p w:rsidR="0029057C" w:rsidRDefault="009A0517">
                      <w:pPr>
                        <w:spacing w:line="275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________________________________</w:t>
                      </w:r>
                    </w:p>
                    <w:p w:rsidR="0029057C" w:rsidRDefault="009A0517">
                      <w:pPr>
                        <w:spacing w:line="275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________________________________</w:t>
                      </w:r>
                    </w:p>
                    <w:p w:rsidR="0029057C" w:rsidRDefault="009A0517">
                      <w:pPr>
                        <w:spacing w:line="275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________________________________</w:t>
                      </w:r>
                    </w:p>
                    <w:p w:rsidR="0029057C" w:rsidRDefault="009A0517">
                      <w:pPr>
                        <w:spacing w:line="275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________________________________</w:t>
                      </w:r>
                    </w:p>
                    <w:p w:rsidR="0029057C" w:rsidRDefault="009A0517">
                      <w:pPr>
                        <w:spacing w:line="275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057C" w:rsidRDefault="009A0517">
      <w:pPr>
        <w:numPr>
          <w:ilvl w:val="0"/>
          <w:numId w:val="2"/>
        </w:numPr>
        <w:spacing w:after="0"/>
        <w:ind w:hanging="360"/>
        <w:contextualSpacing/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</w:p>
    <w:p w:rsidR="0029057C" w:rsidRDefault="009A0517">
      <w:pPr>
        <w:numPr>
          <w:ilvl w:val="0"/>
          <w:numId w:val="2"/>
        </w:numPr>
        <w:spacing w:after="0"/>
        <w:ind w:hanging="360"/>
        <w:contextualSpacing/>
      </w:pP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</w:p>
    <w:p w:rsidR="0029057C" w:rsidRDefault="009A0517">
      <w:pPr>
        <w:numPr>
          <w:ilvl w:val="0"/>
          <w:numId w:val="2"/>
        </w:numPr>
        <w:spacing w:after="0"/>
        <w:ind w:hanging="360"/>
        <w:contextualSpacing/>
      </w:pPr>
      <w:r>
        <w:rPr>
          <w:sz w:val="28"/>
          <w:szCs w:val="28"/>
        </w:rPr>
        <w:t>________________________________</w:t>
      </w:r>
    </w:p>
    <w:p w:rsidR="0029057C" w:rsidRDefault="009A0517">
      <w:pPr>
        <w:numPr>
          <w:ilvl w:val="0"/>
          <w:numId w:val="2"/>
        </w:numPr>
        <w:spacing w:after="0"/>
        <w:ind w:hanging="360"/>
        <w:contextualSpacing/>
      </w:pPr>
      <w:r>
        <w:rPr>
          <w:sz w:val="28"/>
          <w:szCs w:val="28"/>
        </w:rPr>
        <w:t>________________________________</w:t>
      </w:r>
    </w:p>
    <w:p w:rsidR="0029057C" w:rsidRDefault="009A0517">
      <w:pPr>
        <w:numPr>
          <w:ilvl w:val="0"/>
          <w:numId w:val="2"/>
        </w:numPr>
        <w:ind w:hanging="360"/>
        <w:contextualSpacing/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</w:p>
    <w:sectPr w:rsidR="002905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562C"/>
    <w:multiLevelType w:val="multilevel"/>
    <w:tmpl w:val="547C9A8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9DC1CE3"/>
    <w:multiLevelType w:val="multilevel"/>
    <w:tmpl w:val="D616BFB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0420CFD"/>
    <w:multiLevelType w:val="multilevel"/>
    <w:tmpl w:val="136A278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321804B1"/>
    <w:multiLevelType w:val="multilevel"/>
    <w:tmpl w:val="48845F9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7C"/>
    <w:rsid w:val="0029057C"/>
    <w:rsid w:val="009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E11A0-336A-4690-9CA8-BB9390A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Travis</dc:creator>
  <cp:lastModifiedBy>Robinson, Travis</cp:lastModifiedBy>
  <cp:revision>2</cp:revision>
  <dcterms:created xsi:type="dcterms:W3CDTF">2016-09-12T17:43:00Z</dcterms:created>
  <dcterms:modified xsi:type="dcterms:W3CDTF">2016-09-12T17:43:00Z</dcterms:modified>
</cp:coreProperties>
</file>